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804CBE">
        <w:rPr>
          <w:rFonts w:ascii="Times New Roman" w:hAnsi="Times New Roman" w:cs="Times New Roman"/>
          <w:b/>
          <w:sz w:val="20"/>
          <w:szCs w:val="20"/>
        </w:rPr>
        <w:t>4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804CBE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 w:rsidR="00806B8D">
        <w:rPr>
          <w:rFonts w:ascii="Times New Roman" w:hAnsi="Times New Roman" w:cs="Times New Roman"/>
          <w:b/>
          <w:sz w:val="20"/>
          <w:szCs w:val="20"/>
        </w:rPr>
        <w:t>.02.2019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</w:t>
      </w:r>
      <w:r w:rsidR="00BB0E96">
        <w:rPr>
          <w:rFonts w:ascii="Times New Roman" w:hAnsi="Times New Roman" w:cs="Times New Roman"/>
          <w:b/>
          <w:sz w:val="20"/>
          <w:szCs w:val="20"/>
        </w:rPr>
        <w:t>атной медицинской помощи на 201</w:t>
      </w:r>
      <w:r w:rsidR="00806B8D">
        <w:rPr>
          <w:rFonts w:ascii="Times New Roman" w:hAnsi="Times New Roman" w:cs="Times New Roman"/>
          <w:b/>
          <w:sz w:val="20"/>
          <w:szCs w:val="20"/>
          <w:lang w:val="kk-KZ"/>
        </w:rPr>
        <w:t>9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C547AE" w:rsidRDefault="00806B8D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</w:t>
      </w:r>
      <w:r w:rsidR="00AD0A82">
        <w:rPr>
          <w:rFonts w:ascii="Times New Roman" w:hAnsi="Times New Roman" w:cs="Times New Roman"/>
          <w:b/>
          <w:sz w:val="20"/>
          <w:szCs w:val="20"/>
        </w:rPr>
        <w:t>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D0A82"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ПХВ 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</w:t>
      </w:r>
      <w:proofErr w:type="gramEnd"/>
      <w:r w:rsidR="00266AB0" w:rsidRPr="00422D35">
        <w:rPr>
          <w:rFonts w:ascii="Times New Roman" w:hAnsi="Times New Roman" w:cs="Times New Roman"/>
          <w:sz w:val="20"/>
          <w:szCs w:val="20"/>
        </w:rPr>
        <w:t xml:space="preserve"> </w:t>
      </w:r>
      <w:r w:rsidR="00266AB0">
        <w:rPr>
          <w:rFonts w:ascii="Times New Roman" w:hAnsi="Times New Roman" w:cs="Times New Roman"/>
          <w:sz w:val="20"/>
          <w:szCs w:val="20"/>
        </w:rPr>
        <w:t xml:space="preserve">лекарственных средств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  <w:r w:rsidR="00C54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5A01F9">
        <w:trPr>
          <w:trHeight w:val="905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881C21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нти А</w:t>
            </w:r>
          </w:p>
          <w:p w:rsidR="00F8071A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992" w:type="dxa"/>
          </w:tcPr>
          <w:p w:rsidR="00F8071A" w:rsidRPr="005760AB" w:rsidRDefault="00881C21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F8071A" w:rsidRPr="00422D35" w:rsidRDefault="00881C2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F8071A" w:rsidRDefault="00881C21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49" w:type="dxa"/>
          </w:tcPr>
          <w:p w:rsidR="00F8071A" w:rsidRDefault="00881C2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</w:p>
        </w:tc>
      </w:tr>
      <w:tr w:rsidR="00881C21" w:rsidTr="005A01F9">
        <w:trPr>
          <w:trHeight w:val="905"/>
        </w:trPr>
        <w:tc>
          <w:tcPr>
            <w:tcW w:w="675" w:type="dxa"/>
          </w:tcPr>
          <w:p w:rsidR="00881C21" w:rsidRDefault="00881C2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881C21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нти В </w:t>
            </w:r>
          </w:p>
          <w:p w:rsidR="00881C21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992" w:type="dxa"/>
          </w:tcPr>
          <w:p w:rsidR="00881C21" w:rsidRDefault="00881C21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881C21" w:rsidRDefault="00881C2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881C21" w:rsidRDefault="00881C21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49" w:type="dxa"/>
          </w:tcPr>
          <w:p w:rsidR="00881C21" w:rsidRDefault="00881C2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</w:p>
        </w:tc>
      </w:tr>
      <w:tr w:rsidR="00881C21" w:rsidTr="005A01F9">
        <w:trPr>
          <w:trHeight w:val="905"/>
        </w:trPr>
        <w:tc>
          <w:tcPr>
            <w:tcW w:w="675" w:type="dxa"/>
          </w:tcPr>
          <w:p w:rsidR="00881C21" w:rsidRDefault="00881C2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881C21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нти Д супер 5 мл 5флаконов</w:t>
            </w:r>
          </w:p>
          <w:p w:rsidR="00881C21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резус-фактора крови человека; флакон капельница 5мл - №10фл</w:t>
            </w:r>
          </w:p>
          <w:p w:rsidR="00881C21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C21" w:rsidRDefault="00881C21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881C21" w:rsidRDefault="00881C2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881C21" w:rsidRDefault="00881C21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49" w:type="dxa"/>
          </w:tcPr>
          <w:p w:rsidR="00881C21" w:rsidRDefault="00881C2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321900</w:t>
            </w:r>
          </w:p>
        </w:tc>
      </w:tr>
      <w:tr w:rsidR="00881C21" w:rsidTr="00881C21">
        <w:trPr>
          <w:trHeight w:val="973"/>
        </w:trPr>
        <w:tc>
          <w:tcPr>
            <w:tcW w:w="675" w:type="dxa"/>
          </w:tcPr>
          <w:p w:rsidR="00881C21" w:rsidRDefault="00881C2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нти </w:t>
            </w: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супер</w:t>
            </w:r>
          </w:p>
          <w:p w:rsidR="00881C21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992" w:type="dxa"/>
          </w:tcPr>
          <w:p w:rsidR="00881C21" w:rsidRDefault="00881C21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881C21" w:rsidRDefault="00881C2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881C21" w:rsidRDefault="00881C21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349" w:type="dxa"/>
          </w:tcPr>
          <w:p w:rsidR="00881C21" w:rsidRDefault="00881C2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440000</w:t>
            </w:r>
          </w:p>
        </w:tc>
      </w:tr>
      <w:tr w:rsidR="00881C21" w:rsidTr="00856047">
        <w:trPr>
          <w:trHeight w:val="703"/>
        </w:trPr>
        <w:tc>
          <w:tcPr>
            <w:tcW w:w="675" w:type="dxa"/>
          </w:tcPr>
          <w:p w:rsidR="00881C21" w:rsidRDefault="00881C2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881C21" w:rsidRPr="00881C21" w:rsidRDefault="00881C21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салфе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тки спиртовые для пальчиков  65*35 мм двух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слоеное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индивидуальной упаковке пропитана 70% изопропиловым спиртом</w:t>
            </w:r>
          </w:p>
        </w:tc>
        <w:tc>
          <w:tcPr>
            <w:tcW w:w="992" w:type="dxa"/>
          </w:tcPr>
          <w:p w:rsidR="00881C21" w:rsidRDefault="00881C21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:rsidR="00881C21" w:rsidRDefault="00881C2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</w:tcPr>
          <w:p w:rsidR="00881C21" w:rsidRDefault="001B24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349" w:type="dxa"/>
          </w:tcPr>
          <w:p w:rsidR="00881C21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177000</w:t>
            </w:r>
          </w:p>
        </w:tc>
      </w:tr>
      <w:tr w:rsidR="001B241D" w:rsidTr="001B241D">
        <w:trPr>
          <w:trHeight w:val="362"/>
        </w:trPr>
        <w:tc>
          <w:tcPr>
            <w:tcW w:w="675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:rsidR="001B241D" w:rsidRPr="00881C21" w:rsidRDefault="001B241D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1D">
              <w:rPr>
                <w:rFonts w:ascii="Times New Roman" w:hAnsi="Times New Roman" w:cs="Times New Roman"/>
                <w:sz w:val="20"/>
                <w:szCs w:val="20"/>
              </w:rPr>
              <w:t xml:space="preserve">Бахилы для </w:t>
            </w:r>
            <w:proofErr w:type="spellStart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поситителей</w:t>
            </w:r>
            <w:proofErr w:type="spellEnd"/>
          </w:p>
        </w:tc>
        <w:tc>
          <w:tcPr>
            <w:tcW w:w="992" w:type="dxa"/>
          </w:tcPr>
          <w:p w:rsidR="001B241D" w:rsidRDefault="001B241D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4" w:type="dxa"/>
          </w:tcPr>
          <w:p w:rsidR="001B241D" w:rsidRDefault="001B241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134" w:type="dxa"/>
          </w:tcPr>
          <w:p w:rsidR="001B241D" w:rsidRDefault="001B24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349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154700</w:t>
            </w:r>
          </w:p>
        </w:tc>
      </w:tr>
      <w:tr w:rsidR="001B241D" w:rsidTr="001B241D">
        <w:trPr>
          <w:trHeight w:val="552"/>
        </w:trPr>
        <w:tc>
          <w:tcPr>
            <w:tcW w:w="675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:rsidR="001B241D" w:rsidRPr="001B241D" w:rsidRDefault="001B241D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Коробка для безопасного уничтожения шприцев ,10 л класс "Б"</w:t>
            </w:r>
          </w:p>
        </w:tc>
        <w:tc>
          <w:tcPr>
            <w:tcW w:w="992" w:type="dxa"/>
          </w:tcPr>
          <w:p w:rsidR="001B241D" w:rsidRDefault="001B241D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:rsidR="001B241D" w:rsidRDefault="001B241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B241D" w:rsidRDefault="001B24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349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596000</w:t>
            </w:r>
          </w:p>
        </w:tc>
      </w:tr>
      <w:tr w:rsidR="001B241D" w:rsidTr="001B241D">
        <w:trPr>
          <w:trHeight w:val="552"/>
        </w:trPr>
        <w:tc>
          <w:tcPr>
            <w:tcW w:w="675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="001B241D" w:rsidRPr="001B241D" w:rsidRDefault="001B241D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Коробка для безопасного уничтожения шприцев ,5 л класс "Б"</w:t>
            </w:r>
          </w:p>
        </w:tc>
        <w:tc>
          <w:tcPr>
            <w:tcW w:w="992" w:type="dxa"/>
          </w:tcPr>
          <w:p w:rsidR="001B241D" w:rsidRDefault="001B241D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:rsidR="001B241D" w:rsidRDefault="001B241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1B241D" w:rsidRDefault="001B24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49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1B241D" w:rsidTr="001B241D">
        <w:trPr>
          <w:trHeight w:val="552"/>
        </w:trPr>
        <w:tc>
          <w:tcPr>
            <w:tcW w:w="675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9" w:type="dxa"/>
          </w:tcPr>
          <w:p w:rsidR="001B241D" w:rsidRPr="001B241D" w:rsidRDefault="001B241D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LEO(І)Lyze1000ml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Миндрэй</w:t>
            </w:r>
            <w:proofErr w:type="spellEnd"/>
          </w:p>
        </w:tc>
        <w:tc>
          <w:tcPr>
            <w:tcW w:w="992" w:type="dxa"/>
          </w:tcPr>
          <w:p w:rsidR="001B241D" w:rsidRDefault="001B241D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1134" w:type="dxa"/>
          </w:tcPr>
          <w:p w:rsidR="001B241D" w:rsidRDefault="001B241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B241D" w:rsidRDefault="001B24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349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271080</w:t>
            </w:r>
          </w:p>
        </w:tc>
      </w:tr>
      <w:tr w:rsidR="001B241D" w:rsidTr="001B241D">
        <w:trPr>
          <w:trHeight w:val="552"/>
        </w:trPr>
        <w:tc>
          <w:tcPr>
            <w:tcW w:w="675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9" w:type="dxa"/>
          </w:tcPr>
          <w:p w:rsidR="001B241D" w:rsidRPr="001B241D" w:rsidRDefault="001B241D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LEO(ІІ)Lyze500ml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Миндрэй</w:t>
            </w:r>
            <w:proofErr w:type="spellEnd"/>
          </w:p>
        </w:tc>
        <w:tc>
          <w:tcPr>
            <w:tcW w:w="992" w:type="dxa"/>
          </w:tcPr>
          <w:p w:rsidR="001B241D" w:rsidRDefault="001B241D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1B241D" w:rsidRDefault="001B241D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241D" w:rsidRDefault="001B241D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31960</w:t>
            </w:r>
          </w:p>
        </w:tc>
        <w:tc>
          <w:tcPr>
            <w:tcW w:w="1349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63920</w:t>
            </w:r>
          </w:p>
        </w:tc>
      </w:tr>
      <w:tr w:rsidR="001B241D" w:rsidTr="001B241D">
        <w:trPr>
          <w:trHeight w:val="552"/>
        </w:trPr>
        <w:tc>
          <w:tcPr>
            <w:tcW w:w="675" w:type="dxa"/>
          </w:tcPr>
          <w:p w:rsidR="001B241D" w:rsidRDefault="001B241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9" w:type="dxa"/>
          </w:tcPr>
          <w:p w:rsidR="001B241D" w:rsidRPr="00856047" w:rsidRDefault="00856047" w:rsidP="00412E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LH Lyze500m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аппарата Миндрей</w:t>
            </w:r>
          </w:p>
        </w:tc>
        <w:tc>
          <w:tcPr>
            <w:tcW w:w="992" w:type="dxa"/>
          </w:tcPr>
          <w:p w:rsidR="001B241D" w:rsidRPr="00856047" w:rsidRDefault="00856047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34" w:type="dxa"/>
          </w:tcPr>
          <w:p w:rsidR="001B241D" w:rsidRPr="00856047" w:rsidRDefault="00856047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</w:tcPr>
          <w:p w:rsidR="001B241D" w:rsidRPr="00856047" w:rsidRDefault="00856047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23140</w:t>
            </w:r>
          </w:p>
        </w:tc>
        <w:tc>
          <w:tcPr>
            <w:tcW w:w="1349" w:type="dxa"/>
          </w:tcPr>
          <w:p w:rsidR="001B241D" w:rsidRP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138840</w:t>
            </w:r>
          </w:p>
        </w:tc>
      </w:tr>
      <w:tr w:rsidR="00856047" w:rsidTr="001B241D">
        <w:trPr>
          <w:trHeight w:val="552"/>
        </w:trPr>
        <w:tc>
          <w:tcPr>
            <w:tcW w:w="675" w:type="dxa"/>
          </w:tcPr>
          <w:p w:rsidR="00856047" w:rsidRP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279" w:type="dxa"/>
          </w:tcPr>
          <w:p w:rsidR="00856047" w:rsidRPr="00856047" w:rsidRDefault="00856047" w:rsidP="00412E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LBA </w:t>
            </w: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Lyze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1000ml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аппарата Миндрей</w:t>
            </w:r>
          </w:p>
        </w:tc>
        <w:tc>
          <w:tcPr>
            <w:tcW w:w="992" w:type="dxa"/>
          </w:tcPr>
          <w:p w:rsidR="00856047" w:rsidRDefault="00856047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34" w:type="dxa"/>
          </w:tcPr>
          <w:p w:rsidR="00856047" w:rsidRDefault="00856047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</w:tcPr>
          <w:p w:rsidR="00856047" w:rsidRDefault="00856047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45820</w:t>
            </w:r>
          </w:p>
        </w:tc>
        <w:tc>
          <w:tcPr>
            <w:tcW w:w="1349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229100</w:t>
            </w:r>
          </w:p>
        </w:tc>
      </w:tr>
      <w:tr w:rsidR="00856047" w:rsidTr="001B241D">
        <w:trPr>
          <w:trHeight w:val="552"/>
        </w:trPr>
        <w:tc>
          <w:tcPr>
            <w:tcW w:w="675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279" w:type="dxa"/>
          </w:tcPr>
          <w:p w:rsidR="00856047" w:rsidRPr="00856047" w:rsidRDefault="00856047" w:rsidP="00412E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Очиститель зонда М-58 </w:t>
            </w:r>
            <w:proofErr w:type="spellStart"/>
            <w:proofErr w:type="gram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cleanser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17 мл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аппарата Миндрей</w:t>
            </w:r>
          </w:p>
        </w:tc>
        <w:tc>
          <w:tcPr>
            <w:tcW w:w="992" w:type="dxa"/>
          </w:tcPr>
          <w:p w:rsidR="00856047" w:rsidRDefault="00856047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134" w:type="dxa"/>
          </w:tcPr>
          <w:p w:rsidR="00856047" w:rsidRDefault="00856047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856047" w:rsidRDefault="00856047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5390</w:t>
            </w:r>
          </w:p>
        </w:tc>
        <w:tc>
          <w:tcPr>
            <w:tcW w:w="1349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107800</w:t>
            </w:r>
          </w:p>
        </w:tc>
      </w:tr>
      <w:tr w:rsidR="00856047" w:rsidRPr="00856047" w:rsidTr="001B241D">
        <w:trPr>
          <w:trHeight w:val="552"/>
        </w:trPr>
        <w:tc>
          <w:tcPr>
            <w:tcW w:w="675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279" w:type="dxa"/>
          </w:tcPr>
          <w:p w:rsidR="00856047" w:rsidRPr="00856047" w:rsidRDefault="00856047" w:rsidP="00412E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М-58 </w:t>
            </w:r>
            <w:r w:rsidRPr="00856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Diluent</w:t>
            </w: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Pr="00856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аппарат Миндрей</w:t>
            </w:r>
          </w:p>
        </w:tc>
        <w:tc>
          <w:tcPr>
            <w:tcW w:w="992" w:type="dxa"/>
          </w:tcPr>
          <w:p w:rsidR="00856047" w:rsidRDefault="00856047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134" w:type="dxa"/>
          </w:tcPr>
          <w:p w:rsidR="00856047" w:rsidRDefault="00856047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</w:tcPr>
          <w:p w:rsidR="00856047" w:rsidRDefault="00856047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38650</w:t>
            </w:r>
          </w:p>
        </w:tc>
        <w:tc>
          <w:tcPr>
            <w:tcW w:w="1349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270550</w:t>
            </w:r>
          </w:p>
        </w:tc>
      </w:tr>
      <w:tr w:rsidR="00856047" w:rsidRPr="00856047" w:rsidTr="001B241D">
        <w:trPr>
          <w:trHeight w:val="552"/>
        </w:trPr>
        <w:tc>
          <w:tcPr>
            <w:tcW w:w="675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279" w:type="dxa"/>
          </w:tcPr>
          <w:p w:rsidR="00856047" w:rsidRPr="00856047" w:rsidRDefault="00856047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Контрольная кровь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аппрата </w:t>
            </w: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Миндрей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3*2,5 мл</w:t>
            </w:r>
          </w:p>
        </w:tc>
        <w:tc>
          <w:tcPr>
            <w:tcW w:w="992" w:type="dxa"/>
          </w:tcPr>
          <w:p w:rsidR="00856047" w:rsidRPr="00856047" w:rsidRDefault="00856047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34" w:type="dxa"/>
          </w:tcPr>
          <w:p w:rsidR="00856047" w:rsidRDefault="00856047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</w:tcPr>
          <w:p w:rsidR="00856047" w:rsidRDefault="00856047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99995</w:t>
            </w:r>
          </w:p>
        </w:tc>
        <w:tc>
          <w:tcPr>
            <w:tcW w:w="1349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499975</w:t>
            </w:r>
          </w:p>
        </w:tc>
      </w:tr>
      <w:tr w:rsidR="00856047" w:rsidRPr="00856047" w:rsidTr="001B241D">
        <w:trPr>
          <w:trHeight w:val="552"/>
        </w:trPr>
        <w:tc>
          <w:tcPr>
            <w:tcW w:w="675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279" w:type="dxa"/>
          </w:tcPr>
          <w:p w:rsidR="00856047" w:rsidRPr="00856047" w:rsidRDefault="00856047" w:rsidP="00412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Пипетки Пастера</w:t>
            </w:r>
            <w:proofErr w:type="gram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естерильные,градуированная,пластиковая,3 мл</w:t>
            </w:r>
          </w:p>
        </w:tc>
        <w:tc>
          <w:tcPr>
            <w:tcW w:w="992" w:type="dxa"/>
          </w:tcPr>
          <w:p w:rsidR="00856047" w:rsidRDefault="00856047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134" w:type="dxa"/>
          </w:tcPr>
          <w:p w:rsidR="00856047" w:rsidRDefault="00856047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134" w:type="dxa"/>
          </w:tcPr>
          <w:p w:rsidR="00856047" w:rsidRDefault="00856047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349" w:type="dxa"/>
          </w:tcPr>
          <w:p w:rsidR="00856047" w:rsidRDefault="00856047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90000</w:t>
            </w:r>
          </w:p>
        </w:tc>
      </w:tr>
      <w:tr w:rsidR="00B558BC" w:rsidTr="00AD0A82">
        <w:tc>
          <w:tcPr>
            <w:tcW w:w="675" w:type="dxa"/>
          </w:tcPr>
          <w:p w:rsidR="00B558BC" w:rsidRPr="00856047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Pr="00856047" w:rsidRDefault="00856047" w:rsidP="00305E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3 603 965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по факту поставки товаров и предоставления подписанных накладных</w:t>
            </w:r>
          </w:p>
        </w:tc>
      </w:tr>
    </w:tbl>
    <w:p w:rsidR="00806B8D" w:rsidRDefault="00806B8D" w:rsidP="00723FA6">
      <w:pPr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806B8D">
        <w:rPr>
          <w:rFonts w:ascii="Times New Roman" w:hAnsi="Times New Roman" w:cs="Times New Roman"/>
          <w:sz w:val="20"/>
          <w:szCs w:val="20"/>
        </w:rPr>
        <w:t>коммунальное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праве хозяйственного ведения</w:t>
      </w:r>
      <w:r w:rsidRPr="002F0021">
        <w:rPr>
          <w:rFonts w:ascii="Times New Roman" w:hAnsi="Times New Roman" w:cs="Times New Roman"/>
          <w:sz w:val="20"/>
          <w:szCs w:val="20"/>
        </w:rPr>
        <w:t xml:space="preserve">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</w:t>
      </w:r>
      <w:r w:rsidR="00806B8D">
        <w:rPr>
          <w:rFonts w:ascii="Times New Roman" w:hAnsi="Times New Roman" w:cs="Times New Roman"/>
          <w:sz w:val="20"/>
          <w:szCs w:val="20"/>
        </w:rPr>
        <w:t>12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856047">
        <w:rPr>
          <w:rFonts w:ascii="Times New Roman" w:hAnsi="Times New Roman" w:cs="Times New Roman"/>
          <w:b/>
          <w:sz w:val="20"/>
          <w:szCs w:val="20"/>
        </w:rPr>
        <w:t>2</w:t>
      </w:r>
      <w:r w:rsidR="00534C97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66CC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806B8D">
        <w:rPr>
          <w:rFonts w:ascii="Times New Roman" w:hAnsi="Times New Roman" w:cs="Times New Roman"/>
          <w:b/>
          <w:sz w:val="20"/>
          <w:szCs w:val="20"/>
        </w:rPr>
        <w:t>9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="00806B8D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534C97">
        <w:rPr>
          <w:rFonts w:ascii="Times New Roman" w:hAnsi="Times New Roman" w:cs="Times New Roman"/>
          <w:b/>
          <w:sz w:val="20"/>
          <w:szCs w:val="20"/>
          <w:lang w:val="kk-KZ"/>
        </w:rPr>
        <w:t>27</w:t>
      </w:r>
      <w:bookmarkStart w:id="0" w:name="_GoBack"/>
      <w:bookmarkEnd w:id="0"/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806B8D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06B8D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806B8D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13335C"/>
    <w:rsid w:val="001510C6"/>
    <w:rsid w:val="001A2DDB"/>
    <w:rsid w:val="001A4ABC"/>
    <w:rsid w:val="001B241D"/>
    <w:rsid w:val="001C40A8"/>
    <w:rsid w:val="001D6B0A"/>
    <w:rsid w:val="00266AB0"/>
    <w:rsid w:val="00284591"/>
    <w:rsid w:val="00305E64"/>
    <w:rsid w:val="00332FC5"/>
    <w:rsid w:val="00352986"/>
    <w:rsid w:val="00362952"/>
    <w:rsid w:val="00412EE1"/>
    <w:rsid w:val="004349C0"/>
    <w:rsid w:val="00446301"/>
    <w:rsid w:val="004C45ED"/>
    <w:rsid w:val="00512AEA"/>
    <w:rsid w:val="00532D73"/>
    <w:rsid w:val="00534C97"/>
    <w:rsid w:val="005651B0"/>
    <w:rsid w:val="005760AB"/>
    <w:rsid w:val="00584030"/>
    <w:rsid w:val="005A01F9"/>
    <w:rsid w:val="00677F27"/>
    <w:rsid w:val="00712490"/>
    <w:rsid w:val="00723FA6"/>
    <w:rsid w:val="007E1BAE"/>
    <w:rsid w:val="007E3455"/>
    <w:rsid w:val="00804CBE"/>
    <w:rsid w:val="00806B8D"/>
    <w:rsid w:val="00831932"/>
    <w:rsid w:val="0083279F"/>
    <w:rsid w:val="00844F36"/>
    <w:rsid w:val="00856047"/>
    <w:rsid w:val="00881C21"/>
    <w:rsid w:val="008904FC"/>
    <w:rsid w:val="008936C8"/>
    <w:rsid w:val="008A22F9"/>
    <w:rsid w:val="00916F12"/>
    <w:rsid w:val="009831B7"/>
    <w:rsid w:val="009B7097"/>
    <w:rsid w:val="009F6FBC"/>
    <w:rsid w:val="00A26F2D"/>
    <w:rsid w:val="00A51815"/>
    <w:rsid w:val="00AD0A82"/>
    <w:rsid w:val="00B459B6"/>
    <w:rsid w:val="00B558BC"/>
    <w:rsid w:val="00B708D9"/>
    <w:rsid w:val="00B95E86"/>
    <w:rsid w:val="00BA6807"/>
    <w:rsid w:val="00BB0E96"/>
    <w:rsid w:val="00C0111D"/>
    <w:rsid w:val="00C334FF"/>
    <w:rsid w:val="00C547AE"/>
    <w:rsid w:val="00C77BAA"/>
    <w:rsid w:val="00C934AA"/>
    <w:rsid w:val="00CD2866"/>
    <w:rsid w:val="00D03623"/>
    <w:rsid w:val="00D807E0"/>
    <w:rsid w:val="00DB74EF"/>
    <w:rsid w:val="00DD1806"/>
    <w:rsid w:val="00DF57B3"/>
    <w:rsid w:val="00E2201A"/>
    <w:rsid w:val="00E66CC3"/>
    <w:rsid w:val="00E770C9"/>
    <w:rsid w:val="00EA2B3C"/>
    <w:rsid w:val="00F02376"/>
    <w:rsid w:val="00F27C50"/>
    <w:rsid w:val="00F3200D"/>
    <w:rsid w:val="00F64A69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12E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12E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2</cp:revision>
  <cp:lastPrinted>2018-01-26T06:10:00Z</cp:lastPrinted>
  <dcterms:created xsi:type="dcterms:W3CDTF">2019-03-04T06:38:00Z</dcterms:created>
  <dcterms:modified xsi:type="dcterms:W3CDTF">2019-03-04T06:38:00Z</dcterms:modified>
</cp:coreProperties>
</file>